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5E06" w14:textId="77777777" w:rsidR="00256D7B" w:rsidRPr="00F41408" w:rsidRDefault="00256D7B" w:rsidP="00256D7B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56D7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F4140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Aneks 2</w:t>
      </w:r>
    </w:p>
    <w:p w14:paraId="70B5BAB5" w14:textId="77777777" w:rsidR="00256D7B" w:rsidRPr="00F41408" w:rsidRDefault="00256D7B" w:rsidP="00256D7B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06C8AA3E" w14:textId="77777777" w:rsidR="00256D7B" w:rsidRPr="00F41408" w:rsidRDefault="00256D7B" w:rsidP="00256D7B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 w:rsidRPr="00F41408">
        <w:rPr>
          <w:rFonts w:ascii="Times New Roman" w:hAnsi="Times New Roman" w:cs="Times New Roman"/>
          <w:sz w:val="24"/>
          <w:szCs w:val="24"/>
          <w:lang w:val="sr-Latn-BA"/>
        </w:rPr>
        <w:t xml:space="preserve">OBRAZAC ZA CIJENU PONUDE </w:t>
      </w:r>
    </w:p>
    <w:p w14:paraId="5B37C2FF" w14:textId="2C559575" w:rsidR="00256D7B" w:rsidRPr="00F41408" w:rsidRDefault="00F41408" w:rsidP="00256D7B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LABORATORIJSKE USLUGE</w:t>
      </w:r>
    </w:p>
    <w:p w14:paraId="05408C81" w14:textId="77777777" w:rsidR="00256D7B" w:rsidRPr="00F41408" w:rsidRDefault="00256D7B" w:rsidP="00256D7B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185AD881" w14:textId="77777777" w:rsidR="00256D7B" w:rsidRPr="00F41408" w:rsidRDefault="00256D7B" w:rsidP="00256D7B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F41408">
        <w:rPr>
          <w:rFonts w:ascii="Times New Roman" w:hAnsi="Times New Roman" w:cs="Times New Roman"/>
          <w:sz w:val="24"/>
          <w:szCs w:val="24"/>
          <w:lang w:val="sr-Latn-BA"/>
        </w:rPr>
        <w:t>NAZIV PONUĐAČA: ________________________________________</w:t>
      </w:r>
    </w:p>
    <w:p w14:paraId="703083B5" w14:textId="77777777" w:rsidR="00256D7B" w:rsidRPr="00F41408" w:rsidRDefault="00256D7B" w:rsidP="00256D7B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F41408">
        <w:rPr>
          <w:rFonts w:ascii="Times New Roman" w:hAnsi="Times New Roman" w:cs="Times New Roman"/>
          <w:sz w:val="24"/>
          <w:szCs w:val="24"/>
          <w:lang w:val="sr-Latn-BA"/>
        </w:rPr>
        <w:t>Broj ponude: _______________________</w:t>
      </w:r>
    </w:p>
    <w:p w14:paraId="1039B576" w14:textId="77777777" w:rsidR="00256D7B" w:rsidRPr="00F41408" w:rsidRDefault="00256D7B" w:rsidP="00256D7B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F41408">
        <w:rPr>
          <w:rFonts w:ascii="Times New Roman" w:hAnsi="Times New Roman" w:cs="Times New Roman"/>
          <w:sz w:val="24"/>
          <w:szCs w:val="24"/>
          <w:lang w:val="sr-Latn-BA"/>
        </w:rPr>
        <w:t xml:space="preserve">Datum: ____________________________ </w:t>
      </w:r>
    </w:p>
    <w:p w14:paraId="27C1AD5E" w14:textId="7F9B7599" w:rsidR="004C3EB4" w:rsidRPr="00F41408" w:rsidRDefault="00256D7B" w:rsidP="00F41408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F41408"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</w:t>
      </w: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960"/>
        <w:gridCol w:w="3895"/>
        <w:gridCol w:w="1170"/>
        <w:gridCol w:w="1350"/>
        <w:gridCol w:w="1980"/>
      </w:tblGrid>
      <w:tr w:rsidR="00722CC6" w:rsidRPr="00F41408" w14:paraId="74CB2F54" w14:textId="6BD32450" w:rsidTr="00D9051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A225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BA" w:eastAsia="en-US"/>
              </w:rPr>
              <w:t>Red. br.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55E8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BA" w:eastAsia="en-US"/>
              </w:rPr>
              <w:t>Analiza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97DA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BA" w:eastAsia="en-US"/>
              </w:rPr>
              <w:t xml:space="preserve">Količina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21B0" w14:textId="6C9E3EBC" w:rsidR="00722CC6" w:rsidRPr="00F41408" w:rsidRDefault="00256D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  <w:t>Jedionična cijena po stavci bez PDV-a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F4F2" w14:textId="739DB897" w:rsidR="00722CC6" w:rsidRPr="00F41408" w:rsidRDefault="00256D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  <w:t>Ukupna cijena po stavci bez PDV-a</w:t>
            </w:r>
          </w:p>
        </w:tc>
      </w:tr>
      <w:tr w:rsidR="00722CC6" w:rsidRPr="00F41408" w14:paraId="573E7F32" w14:textId="0AD5A057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9F01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BC03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 xml:space="preserve"> cLOSTRIDIM DIFFICILE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7FFB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EE0C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D477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193B4980" w14:textId="5D07AF2C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9827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D4BA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d-DIMER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C521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04B6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11F0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528B5693" w14:textId="1E34EDB2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640F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3B89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FIBRINOGEN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D76D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0EE6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8068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46C76E10" w14:textId="6F3DFF34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2769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4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B118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PROKALCITONIN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F0A2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64BA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5D9C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4AC03ECB" w14:textId="6337FCEA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3559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99DC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TSH- TIREOSTIMULIRAJUĆI HORMON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5095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CE84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95A4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441EEF3A" w14:textId="5CEF9F59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C358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6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D964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fT4-TIROKSIN SLOBODAN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A3AC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588D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1363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4470DD2B" w14:textId="5D11B90B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5391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7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D72A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FT3- TRIJODTIRONIN SLOBODAN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38E7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12B8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D369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0FBB9122" w14:textId="4A5F12A6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A000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8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F09F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 xml:space="preserve"> T4-TIROKSIN UKUPAN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EEAF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FD5E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4A4A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70486BA5" w14:textId="153DC683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8C03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9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0D95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T3-TRIJODTIRONIN UKUPAN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D357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9F96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49F5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7C8DD900" w14:textId="462328F3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9E3E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6966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GAMA GT-GAMA-GLUTAMILTRANSFERAZA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1C5C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C24F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D050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0E0BD75F" w14:textId="2AD26554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BE32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11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8544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LDH-LAKTATDEHIDROGENAZA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5A45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BFCC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204E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74953726" w14:textId="0892338B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03DE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12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49DF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Fe-ŽELJEZO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AAFB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45A0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21DA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546AA843" w14:textId="2AAF978A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9016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13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6964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 xml:space="preserve">UIBC-NEZASIĆENI KAPACITET VEZIVANJA GVOŽĐA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1385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6B29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5FFA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4F190068" w14:textId="3F4FC14D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EF1B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14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8D57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TIBC-TOTALNI KAPACITET VEZIVANJA GVOŽĐA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14BA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E781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8BC0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0472172F" w14:textId="29792A5B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71A6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15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94F1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FERITIN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BEC3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E74E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A43A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6197A35F" w14:textId="385AFD44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1F79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16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1DAE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KOMPLETNA KRVNA SLIKA 5 PART DIFF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62F1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300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D0C3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FC63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3DDB25E6" w14:textId="0E891DE9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5BF7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17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CE26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 xml:space="preserve">KORTIZOL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6338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4DE2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331C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2FE503CC" w14:textId="55AE8D3E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B822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18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A014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PROTROMBINSKO VRIJEME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1428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018E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55B9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0E19A01A" w14:textId="117E57A7" w:rsidTr="00F4140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6499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lastRenderedPageBreak/>
              <w:t>19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4A53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BIKARBONATI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3F06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70D6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530C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4C789963" w14:textId="7C7FC1BB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AD89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1B10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 xml:space="preserve">ACTH-ADRENOKORTIKOTROPNI HORMON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1ACA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B3F8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22FC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7F4C8073" w14:textId="20A307B9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5B48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BDB6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AMILAZA PANKREASNA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BFD1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2CA4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0672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720B7320" w14:textId="19C21DC2" w:rsidTr="00D9051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BF94" w14:textId="77777777" w:rsidR="004C3EB4" w:rsidRPr="00F41408" w:rsidRDefault="004C3EB4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22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57B9" w14:textId="77777777" w:rsidR="004C3EB4" w:rsidRPr="00F41408" w:rsidRDefault="004C3EB4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 xml:space="preserve">LIPAZA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2E93" w14:textId="77777777" w:rsidR="004C3EB4" w:rsidRPr="00F41408" w:rsidRDefault="004C3EB4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6DA6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FC6D73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418F3A76" w14:textId="5CFFA3AD" w:rsidTr="00D9051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7588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23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B341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TG- TIREOGLOBULIN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9E13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3BF9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07F3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29E2D824" w14:textId="1838E8E5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8893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24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42B8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VITAMIN B12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8C72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9230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5715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2A46292D" w14:textId="17589BD2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B81D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24FA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HOMOCISTEIN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48CA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695A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7CF0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640B0857" w14:textId="6CEBDF1F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7B3D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26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AF78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CK-MB-KREATIN KINAZA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8667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6062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A398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574389B6" w14:textId="181FD776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D32A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27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B8C3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TROPONIN T,VISOKO OSJETLJIVI(HSTNT)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0E1F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FBA3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8A29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403E9ED6" w14:textId="5555F486" w:rsidTr="00D9051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EBC6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28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F0E9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TROPONIN 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D649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1ECD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AA45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5D8758B5" w14:textId="5E9B00FE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5C5F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29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802E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 xml:space="preserve">CK,KREATIN KINAZA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2C1D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997D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E7A3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7C551EA0" w14:textId="41A0507A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017B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30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8A79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PROTEINI,UKUPNI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260A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A7C2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2054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5A37F1F1" w14:textId="23B0FF59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EDE3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31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10C7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ALBUMINI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9109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31C9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C216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21721395" w14:textId="4762AE24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8524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32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80B5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BILIRUBIN UKUPNI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764C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9DE6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875A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0F6FA6D8" w14:textId="61B84D3A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0A08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33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92A5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BILIRUBIN DIREKTNI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B78E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718B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997C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37D7CEFA" w14:textId="65482E12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614B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34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5643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BRONHOALVEOLARNI LAVAT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FDEA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5839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447B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1E8DE2E0" w14:textId="607BD14A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25E8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35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345C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KALCIJUM UKUPNI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89A8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C452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DCFA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6BF95F71" w14:textId="19E2152D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7421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36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FE24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HLORIDI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70FD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2BAF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1539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66907B57" w14:textId="3B61F630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6178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37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1655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 xml:space="preserve">KALIJUM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7746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C9E4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580B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7E140D1D" w14:textId="64F47835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9A50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38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C382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NATRIJUM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20E7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A335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7DC5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00534BB1" w14:textId="5449B35A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1183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39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B1B9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MAGNEZIJUM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C598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0CA8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53CC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604F4B9C" w14:textId="7F057340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65E6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40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DC8E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FOSFOR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1E0A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0D77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5CA8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5C456989" w14:textId="5AA65CFD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81C0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41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9A08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SEDIMENTACIJA ERITROCITA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2BB4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29E6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4C73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51FD9702" w14:textId="2C6398E4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A21B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42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D0E1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CRP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374E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160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E33B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36C0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2E8B5D42" w14:textId="3E5A2803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023E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43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C830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CELOKUPAN PREGLED URINA SA SEDIMENTOM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8DBC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DB4B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C0C6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502871CF" w14:textId="419942EC" w:rsidTr="00F4140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7F79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lastRenderedPageBreak/>
              <w:t>44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1E46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GLUKOZA U SERUMU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2AB0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1090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2D27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6DFE8915" w14:textId="08360DB5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042A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45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A3AA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UREA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7385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D6B2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98BF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67228B5B" w14:textId="70C88F81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EDAD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46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FA36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KREATININ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C6D4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4F9D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49F0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4684971C" w14:textId="12BF629E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01D1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47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8E03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AST-ASPARTAT AMINOTRANSFERAZA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CFD2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4912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067D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0ACB7E68" w14:textId="0100C101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F5B2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48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9669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ALT-ALANIN AMINOTRANSFERAZA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37CE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82AF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03CE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722CC6" w:rsidRPr="00F41408" w14:paraId="01567296" w14:textId="3013B168" w:rsidTr="00D905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0179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49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4071" w14:textId="77777777" w:rsidR="00722CC6" w:rsidRPr="00F41408" w:rsidRDefault="00722CC6" w:rsidP="004C3EB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 xml:space="preserve">ALP-ALKALNA FOSFATAZA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25D0" w14:textId="77777777" w:rsidR="00722CC6" w:rsidRPr="00F41408" w:rsidRDefault="00722CC6" w:rsidP="004C3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</w:pPr>
            <w:r w:rsidRPr="00F4140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en-US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8085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B144" w14:textId="77777777" w:rsidR="00722CC6" w:rsidRPr="00F41408" w:rsidRDefault="00722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BA" w:eastAsia="en-US"/>
              </w:rPr>
            </w:pPr>
          </w:p>
        </w:tc>
      </w:tr>
      <w:tr w:rsidR="00256D7B" w:rsidRPr="00F41408" w14:paraId="6C4A7DB6" w14:textId="77777777" w:rsidTr="00D90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139C" w14:textId="1AD35359" w:rsidR="00256D7B" w:rsidRPr="00F41408" w:rsidRDefault="00256D7B" w:rsidP="00256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</w:pPr>
            <w:r w:rsidRPr="00F4140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BA"/>
              </w:rPr>
              <w:t>Ukupno bez PDV-a: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19B9" w14:textId="03721209" w:rsidR="00256D7B" w:rsidRPr="00F41408" w:rsidRDefault="00256D7B" w:rsidP="00256D7B">
            <w:pPr>
              <w:jc w:val="right"/>
              <w:rPr>
                <w:rFonts w:ascii="Times New Roman" w:eastAsia="Arial Unicode MS" w:hAnsi="Times New Roman" w:cs="Times New Roman"/>
                <w:bCs/>
                <w:smallCaps/>
                <w:noProof/>
                <w:sz w:val="24"/>
                <w:szCs w:val="24"/>
                <w:lang w:val="sr-Latn-BA"/>
              </w:rPr>
            </w:pPr>
            <w:r w:rsidRPr="00F41408">
              <w:rPr>
                <w:rFonts w:ascii="Times New Roman" w:eastAsia="Arial Unicode MS" w:hAnsi="Times New Roman" w:cs="Times New Roman"/>
                <w:bCs/>
                <w:smallCaps/>
                <w:noProof/>
                <w:sz w:val="24"/>
                <w:szCs w:val="24"/>
                <w:lang w:val="sr-Latn-BA"/>
              </w:rPr>
              <w:t>KM</w:t>
            </w:r>
          </w:p>
        </w:tc>
      </w:tr>
      <w:tr w:rsidR="00256D7B" w:rsidRPr="00F41408" w14:paraId="1165C126" w14:textId="77777777" w:rsidTr="00D90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8F1B" w14:textId="526C0167" w:rsidR="00256D7B" w:rsidRPr="00F41408" w:rsidRDefault="00256D7B" w:rsidP="00256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</w:pPr>
            <w:r w:rsidRPr="00F4140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BA"/>
              </w:rPr>
              <w:t>Popust___%: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A626" w14:textId="77777777" w:rsidR="00256D7B" w:rsidRPr="00F41408" w:rsidRDefault="00256D7B" w:rsidP="00256D7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</w:pPr>
            <w:r w:rsidRPr="00F41408">
              <w:rPr>
                <w:rFonts w:ascii="Times New Roman" w:eastAsia="Arial Unicode MS" w:hAnsi="Times New Roman" w:cs="Times New Roman"/>
                <w:bCs/>
                <w:smallCaps/>
                <w:noProof/>
                <w:sz w:val="24"/>
                <w:szCs w:val="24"/>
                <w:lang w:val="sr-Latn-BA"/>
              </w:rPr>
              <w:t>КМ</w:t>
            </w:r>
          </w:p>
        </w:tc>
      </w:tr>
      <w:tr w:rsidR="00256D7B" w:rsidRPr="00F41408" w14:paraId="0FCD3ACB" w14:textId="77777777" w:rsidTr="00D90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765F" w14:textId="59CE1E54" w:rsidR="00256D7B" w:rsidRPr="00F41408" w:rsidRDefault="00256D7B" w:rsidP="00256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</w:pPr>
            <w:r w:rsidRPr="00F4140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BA"/>
              </w:rPr>
              <w:t>Ukupna cijena sa popustom bez PDV-a: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CA63" w14:textId="7EFE1378" w:rsidR="00256D7B" w:rsidRPr="00F41408" w:rsidRDefault="00256D7B" w:rsidP="00256D7B">
            <w:pPr>
              <w:jc w:val="right"/>
              <w:rPr>
                <w:rFonts w:ascii="Times New Roman" w:eastAsia="Arial Unicode MS" w:hAnsi="Times New Roman" w:cs="Times New Roman"/>
                <w:bCs/>
                <w:noProof/>
                <w:sz w:val="24"/>
                <w:szCs w:val="24"/>
                <w:lang w:val="sr-Latn-BA"/>
              </w:rPr>
            </w:pPr>
            <w:r w:rsidRPr="00F41408">
              <w:rPr>
                <w:rFonts w:ascii="Times New Roman" w:eastAsia="Arial Unicode MS" w:hAnsi="Times New Roman" w:cs="Times New Roman"/>
                <w:bCs/>
                <w:noProof/>
                <w:sz w:val="24"/>
                <w:szCs w:val="24"/>
                <w:lang w:val="sr-Latn-BA"/>
              </w:rPr>
              <w:t>KM</w:t>
            </w:r>
          </w:p>
        </w:tc>
      </w:tr>
      <w:tr w:rsidR="00256D7B" w:rsidRPr="00F41408" w14:paraId="187DB752" w14:textId="77777777" w:rsidTr="00D90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36EA" w14:textId="3358340B" w:rsidR="00256D7B" w:rsidRPr="00F41408" w:rsidRDefault="00256D7B" w:rsidP="00256D7B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BA"/>
              </w:rPr>
            </w:pPr>
            <w:r w:rsidRPr="00F4140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BA"/>
              </w:rPr>
              <w:t>PDV: 17%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9F8E" w14:textId="77777777" w:rsidR="00256D7B" w:rsidRPr="00F41408" w:rsidRDefault="00256D7B" w:rsidP="00256D7B">
            <w:pPr>
              <w:jc w:val="right"/>
              <w:rPr>
                <w:rFonts w:ascii="Times New Roman" w:eastAsia="Arial Unicode MS" w:hAnsi="Times New Roman" w:cs="Times New Roman"/>
                <w:bCs/>
                <w:noProof/>
                <w:sz w:val="24"/>
                <w:szCs w:val="24"/>
                <w:lang w:val="sr-Latn-BA"/>
              </w:rPr>
            </w:pPr>
            <w:r w:rsidRPr="00F41408">
              <w:rPr>
                <w:rFonts w:ascii="Times New Roman" w:eastAsia="Arial Unicode MS" w:hAnsi="Times New Roman" w:cs="Times New Roman"/>
                <w:bCs/>
                <w:noProof/>
                <w:sz w:val="24"/>
                <w:szCs w:val="24"/>
                <w:lang w:val="sr-Latn-BA"/>
              </w:rPr>
              <w:t>КМ</w:t>
            </w:r>
          </w:p>
        </w:tc>
      </w:tr>
      <w:tr w:rsidR="00256D7B" w:rsidRPr="00F41408" w14:paraId="4B7A3FAA" w14:textId="77777777" w:rsidTr="00D90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8920" w14:textId="48217E56" w:rsidR="00256D7B" w:rsidRPr="00F41408" w:rsidRDefault="00256D7B" w:rsidP="00256D7B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BA"/>
              </w:rPr>
            </w:pPr>
            <w:r w:rsidRPr="00F4140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BA"/>
              </w:rPr>
              <w:t>Sveukupno sa pdv-om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5D47" w14:textId="26788F65" w:rsidR="00256D7B" w:rsidRPr="00F41408" w:rsidRDefault="00256D7B" w:rsidP="00256D7B">
            <w:pPr>
              <w:jc w:val="right"/>
              <w:rPr>
                <w:rFonts w:ascii="Times New Roman" w:eastAsia="Arial Unicode MS" w:hAnsi="Times New Roman" w:cs="Times New Roman"/>
                <w:bCs/>
                <w:noProof/>
                <w:sz w:val="24"/>
                <w:szCs w:val="24"/>
                <w:lang w:val="sr-Latn-BA"/>
              </w:rPr>
            </w:pPr>
            <w:r w:rsidRPr="00F41408">
              <w:rPr>
                <w:rFonts w:ascii="Times New Roman" w:eastAsia="Arial Unicode MS" w:hAnsi="Times New Roman" w:cs="Times New Roman"/>
                <w:bCs/>
                <w:noProof/>
                <w:sz w:val="24"/>
                <w:szCs w:val="24"/>
                <w:lang w:val="sr-Latn-BA"/>
              </w:rPr>
              <w:t>KM</w:t>
            </w:r>
          </w:p>
        </w:tc>
      </w:tr>
    </w:tbl>
    <w:p w14:paraId="35BEB771" w14:textId="77777777" w:rsidR="004C3EB4" w:rsidRPr="00F41408" w:rsidRDefault="004C3EB4" w:rsidP="004C3EB4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69E82F3B" w14:textId="77777777" w:rsidR="004C3EB4" w:rsidRPr="00F41408" w:rsidRDefault="004C3EB4" w:rsidP="00986EE8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4FCDE59D" w14:textId="77777777" w:rsidR="004C3EB4" w:rsidRPr="00F41408" w:rsidRDefault="004C3EB4" w:rsidP="00986EE8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6392F32" w14:textId="77777777" w:rsidR="004C3EB4" w:rsidRPr="00F41408" w:rsidRDefault="004C3EB4" w:rsidP="00986EE8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3B00E315" w14:textId="4F87EBB6" w:rsidR="00256D7B" w:rsidRPr="00F41408" w:rsidRDefault="00256D7B" w:rsidP="00256D7B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 w:rsidRPr="00F41408"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OVLAŠTENO LICE PONUĐAČA</w:t>
      </w:r>
    </w:p>
    <w:p w14:paraId="2C147E90" w14:textId="77777777" w:rsidR="00256D7B" w:rsidRPr="00F41408" w:rsidRDefault="00256D7B" w:rsidP="00256D7B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29481D4D" w14:textId="77777777" w:rsidR="00256D7B" w:rsidRPr="00F41408" w:rsidRDefault="00256D7B" w:rsidP="00256D7B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 w:rsidRPr="00F41408"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_____________________________ </w:t>
      </w:r>
    </w:p>
    <w:p w14:paraId="4E98D549" w14:textId="77777777" w:rsidR="00256D7B" w:rsidRPr="00F41408" w:rsidRDefault="00256D7B" w:rsidP="00256D7B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 w:rsidRPr="00F41408"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(potpis)</w:t>
      </w:r>
    </w:p>
    <w:p w14:paraId="583B21D7" w14:textId="77777777" w:rsidR="00256D7B" w:rsidRPr="00F41408" w:rsidRDefault="00256D7B" w:rsidP="00256D7B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F8E2A84" w14:textId="77777777" w:rsidR="00256D7B" w:rsidRPr="00F41408" w:rsidRDefault="00256D7B" w:rsidP="00256D7B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F41408">
        <w:rPr>
          <w:rFonts w:ascii="Times New Roman" w:hAnsi="Times New Roman" w:cs="Times New Roman"/>
          <w:sz w:val="24"/>
          <w:szCs w:val="24"/>
          <w:lang w:val="sr-Latn-BA"/>
        </w:rPr>
        <w:t>Napomena:</w:t>
      </w:r>
    </w:p>
    <w:p w14:paraId="3C01FBFF" w14:textId="77777777" w:rsidR="00256D7B" w:rsidRPr="00F41408" w:rsidRDefault="00256D7B" w:rsidP="00256D7B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F41408">
        <w:rPr>
          <w:rFonts w:ascii="Times New Roman" w:hAnsi="Times New Roman" w:cs="Times New Roman"/>
          <w:sz w:val="24"/>
          <w:szCs w:val="24"/>
          <w:lang w:val="sr-Latn-BA"/>
        </w:rPr>
        <w:t>1. Cijene moraju biti izražene u KM. Za svaku stavku u ponudi mora se navesti cijena.</w:t>
      </w:r>
    </w:p>
    <w:p w14:paraId="332D2ACC" w14:textId="77777777" w:rsidR="00256D7B" w:rsidRPr="00F41408" w:rsidRDefault="00256D7B" w:rsidP="00256D7B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F41408">
        <w:rPr>
          <w:rFonts w:ascii="Times New Roman" w:hAnsi="Times New Roman" w:cs="Times New Roman"/>
          <w:sz w:val="24"/>
          <w:szCs w:val="24"/>
          <w:lang w:val="sr-Latn-BA"/>
        </w:rPr>
        <w:t xml:space="preserve">2. Cijena ponude se iskazuje bez PDV-a i sadrži sve naknade koje ugovorni organ treba platiti dobavljaču. Ugovorni organ ne smije imati nikakve dodatne troškove osim onih koji su navedeni u ovom obrascu. </w:t>
      </w:r>
    </w:p>
    <w:p w14:paraId="66CFA0AF" w14:textId="77777777" w:rsidR="00256D7B" w:rsidRPr="00F41408" w:rsidRDefault="00256D7B" w:rsidP="00256D7B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F41408">
        <w:rPr>
          <w:rFonts w:ascii="Times New Roman" w:hAnsi="Times New Roman" w:cs="Times New Roman"/>
          <w:sz w:val="24"/>
          <w:szCs w:val="24"/>
          <w:lang w:val="sr-Latn-BA"/>
        </w:rPr>
        <w:t>3. U slučaju razlike između jediničnih cijena i ukupnog iznosa, ispravka će se izvršiti u skladu sa jediničnim cijenama.</w:t>
      </w:r>
    </w:p>
    <w:p w14:paraId="46544BD7" w14:textId="77777777" w:rsidR="00256D7B" w:rsidRPr="00F41408" w:rsidRDefault="00256D7B" w:rsidP="00256D7B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F41408">
        <w:rPr>
          <w:rFonts w:ascii="Times New Roman" w:hAnsi="Times New Roman" w:cs="Times New Roman"/>
          <w:sz w:val="24"/>
          <w:szCs w:val="24"/>
          <w:lang w:val="sr-Latn-BA"/>
        </w:rPr>
        <w:t>4. Jedinična cijena stavke se ne smatra računskom greškom, odnosno ne može se ispravljati.</w:t>
      </w:r>
    </w:p>
    <w:p w14:paraId="340B1ACF" w14:textId="65AE721F" w:rsidR="0098665B" w:rsidRPr="00F41408" w:rsidRDefault="00256D7B" w:rsidP="000244A5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F41408">
        <w:rPr>
          <w:rFonts w:ascii="Times New Roman" w:hAnsi="Times New Roman" w:cs="Times New Roman"/>
          <w:sz w:val="24"/>
          <w:szCs w:val="24"/>
          <w:lang w:val="sr-Latn-BA"/>
        </w:rPr>
        <w:t xml:space="preserve">5. </w:t>
      </w:r>
      <w:r w:rsidR="00597D6C" w:rsidRPr="00F41408">
        <w:rPr>
          <w:rFonts w:ascii="Times New Roman" w:hAnsi="Times New Roman" w:cs="Times New Roman"/>
          <w:sz w:val="24"/>
          <w:szCs w:val="24"/>
          <w:lang w:val="sr-Latn-BA"/>
        </w:rPr>
        <w:t xml:space="preserve">Naručioc usluga </w:t>
      </w:r>
      <w:r w:rsidRPr="00F41408">
        <w:rPr>
          <w:rFonts w:ascii="Times New Roman" w:hAnsi="Times New Roman" w:cs="Times New Roman"/>
          <w:sz w:val="24"/>
          <w:szCs w:val="24"/>
          <w:lang w:val="sr-Latn-BA"/>
        </w:rPr>
        <w:t>će uzorke za testiranje</w:t>
      </w:r>
      <w:r w:rsidR="00597D6C" w:rsidRPr="00F41408">
        <w:rPr>
          <w:rFonts w:ascii="Times New Roman" w:hAnsi="Times New Roman" w:cs="Times New Roman"/>
          <w:sz w:val="24"/>
          <w:szCs w:val="24"/>
          <w:lang w:val="sr-Latn-BA"/>
        </w:rPr>
        <w:t xml:space="preserve"> dostaviti </w:t>
      </w:r>
      <w:r w:rsidRPr="00F41408">
        <w:rPr>
          <w:rFonts w:ascii="Times New Roman" w:hAnsi="Times New Roman" w:cs="Times New Roman"/>
          <w:sz w:val="24"/>
          <w:szCs w:val="24"/>
          <w:lang w:val="sr-Latn-BA"/>
        </w:rPr>
        <w:t xml:space="preserve"> na adres</w:t>
      </w:r>
      <w:r w:rsidR="00597D6C" w:rsidRPr="00F41408">
        <w:rPr>
          <w:rFonts w:ascii="Times New Roman" w:hAnsi="Times New Roman" w:cs="Times New Roman"/>
          <w:sz w:val="24"/>
          <w:szCs w:val="24"/>
          <w:lang w:val="sr-Latn-BA"/>
        </w:rPr>
        <w:t>u Izvršioca usluga</w:t>
      </w:r>
      <w:r w:rsidRPr="00F41408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0244A5" w:rsidRPr="00F41408">
        <w:rPr>
          <w:rFonts w:ascii="Times New Roman" w:hAnsi="Times New Roman" w:cs="Times New Roman"/>
          <w:sz w:val="24"/>
          <w:szCs w:val="24"/>
          <w:lang w:val="sr-Latn-BA"/>
        </w:rPr>
        <w:t xml:space="preserve"> Nalazi se dostavljaju u elektronskoj formi.</w:t>
      </w:r>
    </w:p>
    <w:sectPr w:rsidR="0098665B" w:rsidRPr="00F414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9E362" w14:textId="77777777" w:rsidR="00C379FA" w:rsidRDefault="00C379FA" w:rsidP="000C28BB">
      <w:r>
        <w:separator/>
      </w:r>
    </w:p>
  </w:endnote>
  <w:endnote w:type="continuationSeparator" w:id="0">
    <w:p w14:paraId="4132D56A" w14:textId="77777777" w:rsidR="00C379FA" w:rsidRDefault="00C379FA" w:rsidP="000C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4179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A7E12A" w14:textId="19A83FD3" w:rsidR="00F41408" w:rsidRDefault="00F414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EC7F3F" w14:textId="77777777" w:rsidR="000C28BB" w:rsidRDefault="000C2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7DF6" w14:textId="77777777" w:rsidR="00C379FA" w:rsidRDefault="00C379FA" w:rsidP="000C28BB">
      <w:r>
        <w:separator/>
      </w:r>
    </w:p>
  </w:footnote>
  <w:footnote w:type="continuationSeparator" w:id="0">
    <w:p w14:paraId="0C67F823" w14:textId="77777777" w:rsidR="00C379FA" w:rsidRDefault="00C379FA" w:rsidP="000C2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E0671"/>
    <w:multiLevelType w:val="multilevel"/>
    <w:tmpl w:val="BDCCD27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1044409072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59"/>
    <w:rsid w:val="00015EDB"/>
    <w:rsid w:val="00020B34"/>
    <w:rsid w:val="000244A5"/>
    <w:rsid w:val="00042859"/>
    <w:rsid w:val="00043BC3"/>
    <w:rsid w:val="0006598F"/>
    <w:rsid w:val="000771AD"/>
    <w:rsid w:val="000C28BB"/>
    <w:rsid w:val="00135BCB"/>
    <w:rsid w:val="0016727D"/>
    <w:rsid w:val="001B6462"/>
    <w:rsid w:val="00256D7B"/>
    <w:rsid w:val="00317B5B"/>
    <w:rsid w:val="003A7DE7"/>
    <w:rsid w:val="003C24DA"/>
    <w:rsid w:val="003E6FFC"/>
    <w:rsid w:val="00462D67"/>
    <w:rsid w:val="0046616F"/>
    <w:rsid w:val="00492237"/>
    <w:rsid w:val="004C3EB4"/>
    <w:rsid w:val="004D4043"/>
    <w:rsid w:val="00507EE9"/>
    <w:rsid w:val="00566E17"/>
    <w:rsid w:val="00590FD4"/>
    <w:rsid w:val="00597D6C"/>
    <w:rsid w:val="005B4A19"/>
    <w:rsid w:val="005D70B0"/>
    <w:rsid w:val="005E6A5A"/>
    <w:rsid w:val="00640EE0"/>
    <w:rsid w:val="006428F8"/>
    <w:rsid w:val="00647E5F"/>
    <w:rsid w:val="00666121"/>
    <w:rsid w:val="006D1EB6"/>
    <w:rsid w:val="00722CC6"/>
    <w:rsid w:val="007A2351"/>
    <w:rsid w:val="007C49E2"/>
    <w:rsid w:val="007C78EA"/>
    <w:rsid w:val="007E0160"/>
    <w:rsid w:val="007E1A63"/>
    <w:rsid w:val="007F3F2F"/>
    <w:rsid w:val="007F7FAF"/>
    <w:rsid w:val="00845A34"/>
    <w:rsid w:val="00936F8F"/>
    <w:rsid w:val="009831C7"/>
    <w:rsid w:val="0098665B"/>
    <w:rsid w:val="00986EE8"/>
    <w:rsid w:val="00993A34"/>
    <w:rsid w:val="009A311E"/>
    <w:rsid w:val="009A6009"/>
    <w:rsid w:val="009B3FDA"/>
    <w:rsid w:val="009B42E4"/>
    <w:rsid w:val="009D5FFE"/>
    <w:rsid w:val="00B5516C"/>
    <w:rsid w:val="00B86B93"/>
    <w:rsid w:val="00C379FA"/>
    <w:rsid w:val="00C649F8"/>
    <w:rsid w:val="00CB3A36"/>
    <w:rsid w:val="00CC2278"/>
    <w:rsid w:val="00CC564E"/>
    <w:rsid w:val="00D34B2C"/>
    <w:rsid w:val="00D6307F"/>
    <w:rsid w:val="00D90516"/>
    <w:rsid w:val="00E3712B"/>
    <w:rsid w:val="00E57F64"/>
    <w:rsid w:val="00E753E3"/>
    <w:rsid w:val="00E8423A"/>
    <w:rsid w:val="00F04BE2"/>
    <w:rsid w:val="00F41408"/>
    <w:rsid w:val="00F6186D"/>
    <w:rsid w:val="00F7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98AD1"/>
  <w15:docId w15:val="{F8217C69-409E-4BE2-BE5E-AE358D44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859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28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34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nhideWhenUsed/>
    <w:rsid w:val="00B86B93"/>
    <w:pPr>
      <w:tabs>
        <w:tab w:val="center" w:pos="4680"/>
        <w:tab w:val="right" w:pos="9360"/>
      </w:tabs>
    </w:pPr>
    <w:rPr>
      <w:rFonts w:eastAsia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86B9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2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8BB"/>
    <w:rPr>
      <w:rFonts w:ascii="Calibri" w:eastAsia="Times New Roman" w:hAnsi="Calibri" w:cs="Calibri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CC2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278"/>
    <w:rPr>
      <w:rFonts w:ascii="Calibri" w:eastAsia="Times New Roman" w:hAnsi="Calibri" w:cs="Calibri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278"/>
    <w:rPr>
      <w:rFonts w:ascii="Calibri" w:eastAsia="Times New Roman" w:hAnsi="Calibri" w:cs="Calibri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8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36667-AD14-4339-B308-7543F08B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saula</dc:creator>
  <cp:lastModifiedBy>aleksandar vjestica</cp:lastModifiedBy>
  <cp:revision>4</cp:revision>
  <cp:lastPrinted>2020-02-27T06:49:00Z</cp:lastPrinted>
  <dcterms:created xsi:type="dcterms:W3CDTF">2020-07-21T09:21:00Z</dcterms:created>
  <dcterms:modified xsi:type="dcterms:W3CDTF">2022-06-15T09:43:00Z</dcterms:modified>
</cp:coreProperties>
</file>